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Office 常见问题七</w:t>
      </w:r>
    </w:p>
    <w:bookmarkEnd w:id="0"/>
    <w:p>
      <w:pPr>
        <w:rPr>
          <w:rFonts w:hint="eastAsia"/>
        </w:rPr>
      </w:pPr>
      <w:r>
        <w:rPr>
          <w:rFonts w:hint="eastAsia"/>
        </w:rPr>
        <w:t>问：有时打开别人传来的文档，发现里面含有自己计算机中尚未安装的字体。如果打开的文档中包含这样的字体，Word 会将字体替换为机器中已安装的字体。 如何来控制要替换的字体，将其设置为自己希望出现的某种字体呢？ </w:t>
      </w:r>
    </w:p>
    <w:p>
      <w:pPr>
        <w:rPr>
          <w:rFonts w:hint="eastAsia"/>
        </w:rPr>
      </w:pPr>
      <w:r>
        <w:rPr>
          <w:rFonts w:hint="eastAsia"/>
        </w:rPr>
        <w:t>答：我们可以这样做： 单击“工具栏”菜单中的“选项”命令，再单击“兼容性”选项卡。 </w:t>
      </w:r>
    </w:p>
    <w:p>
      <w:pPr>
        <w:rPr>
          <w:rFonts w:hint="eastAsia"/>
        </w:rPr>
      </w:pPr>
      <w:r>
        <w:rPr>
          <w:rFonts w:hint="eastAsia"/>
        </w:rPr>
        <w:t>单击“字体替换”按钮。 在“字体替换”下，在“文档所缺字体”中选择所缺少的字体名称。在“字体替换”列表框中，选择用以替换的另一种字体，再单击两次“确定”，系统就会按要求进行字体的转换。 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问：我在用Word 2000试图打印文档或者信封时，系统没有任何反应。请问这是为什么？如何解决？ </w:t>
      </w:r>
    </w:p>
    <w:p>
      <w:pPr>
        <w:rPr>
          <w:rFonts w:hint="eastAsia"/>
        </w:rPr>
      </w:pPr>
      <w:r>
        <w:rPr>
          <w:rFonts w:hint="eastAsia"/>
        </w:rPr>
        <w:t>答：首先请检查 Windows 中的打印机设置。计算机的打印功能主要由 Windows 中的设置控制。用 Win dows“打印疑难解答”检查 Windows 中的打印机设置是否正确。方法是：单击 Windows 的“开始”菜单上的“帮助”命令，再单击“索引”选项卡，然后搜索“打印疑难解答”。随后单击“显示”按钮，再按照 Windows“打印疑难解答”的指导进行操作。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其次是检查 Microsoft Word 中的打印机设置。如果 Windows 打印机设置正确，就需要检查 Word 中的打印机设置，以确保 Word 中所选打印机与要使用的打印机一致。方法是：单击“文件”菜单中的“打印”命令，然后在“名称”框中单击需要使用的打印机的名称。 请确保在“打印”对话框中选择的页面范围与需要打印的页面一致。  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问：为什么我的Word 2000环境下“文件”菜单中的“打印”命令变暗了，我该怎么办？ </w:t>
      </w:r>
    </w:p>
    <w:p>
      <w:pPr>
        <w:rPr>
          <w:rFonts w:hint="eastAsia"/>
        </w:rPr>
      </w:pPr>
      <w:r>
        <w:rPr>
          <w:rFonts w:hint="eastAsia"/>
        </w:rPr>
        <w:t>答：首先要确保已打开打印机，并已将其连接到了计算机上。如果未选择该打印机或打印驱动程序安装不正确。常常会出现这类问题。解决方法：单击“开始”菜单中的“帮助”命令，再单击“索引”选项卡，然后搜索“打印机驱动程序，安装”。 </w:t>
      </w:r>
    </w:p>
    <w:p>
      <w:pPr>
        <w:rPr>
          <w:rFonts w:hint="eastAsia"/>
        </w:rPr>
      </w:pPr>
      <w:r>
        <w:rPr>
          <w:rFonts w:hint="eastAsia"/>
        </w:rPr>
        <w:t>如果已经选择打印机，请选择其他的打印机，并查看此命令是否变为可用。如果仍然无法使用此命令，请按照“Microsoft Windows 帮助”的指导重新安装打印机驱动程序。 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问：不知怎么回事儿，我用Word 2000打印完文档后，又出了一张空白页。可是返回编辑界面查看，明明文档最后没有空白页呀！ </w:t>
      </w:r>
    </w:p>
    <w:p>
      <w:pPr>
        <w:rPr>
          <w:rFonts w:hint="eastAsia"/>
        </w:rPr>
      </w:pPr>
      <w:r>
        <w:rPr>
          <w:rFonts w:hint="eastAsia"/>
        </w:rPr>
        <w:t>答：最后一页可能存在空白段落。单击“常用”工具栏上的“显示/隐藏编辑标记”按钮，显示段落标记。如果文档最后一页中含有文字的段落标记，可将其删除。然后单击“常用”工具栏上的“打印预览”按钮，预览打印出的文档的外观，确保在文档结尾没有空白页。 </w:t>
      </w:r>
    </w:p>
    <w:p>
      <w:pPr>
        <w:rPr>
          <w:rFonts w:hint="eastAsia"/>
        </w:rPr>
      </w:pPr>
      <w:r>
        <w:rPr>
          <w:rFonts w:hint="eastAsia"/>
        </w:rPr>
        <w:t>如果是使用网络打印机进行打印，则查看打印机是否有添加送纸选项。如果已启用该选项，请将其关闭。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问：有时我发现用Word 2000打印出的页面版式有误，与显示的版式有明显差别。请问这是为什么？如何解决？ </w:t>
      </w:r>
    </w:p>
    <w:p>
      <w:pPr>
        <w:rPr>
          <w:rFonts w:hint="eastAsia"/>
        </w:rPr>
      </w:pPr>
      <w:r>
        <w:rPr>
          <w:rFonts w:hint="eastAsia"/>
        </w:rPr>
        <w:t>答：您可能正在打印用其他语言版本的 Word 创建的文档，并且文档的纸张大小也与当前打印机的要求不同。要让 Word 为文档设置格式，使其符合所用打印机的纸型，请单击“文件”菜单中的“打印”命令，在“缩放”下的“按纸型缩放”框中选择所用纸型。Word 将调整页面使其适合您所用的纸型，其功能与复印机的“缩小/放大”功能类似。 </w:t>
      </w:r>
    </w:p>
    <w:p>
      <w:pPr>
        <w:rPr>
          <w:rFonts w:hint="eastAsia"/>
        </w:rPr>
      </w:pPr>
      <w:r>
        <w:rPr>
          <w:rFonts w:hint="eastAsia"/>
        </w:rPr>
        <w:t>要在每次打印时都以这种方式调整文档比例，可单击“工具”菜单中的“选项”命令，然后单击“打印”选项卡，选中“允许重调 A4/ 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20EB"/>
    <w:rsid w:val="2C990FA8"/>
    <w:rsid w:val="55052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2017-08-23T01:11:00Z</dcterms:created>
  <dc:creator>Administrator</dc:creator>
  <cp:lastModifiedBy>Administrator</cp:lastModifiedBy>
  <dcterms:modified xsi:type="dcterms:W3CDTF">2017-08-24T02:51:37Z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